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D" w:rsidRPr="004E42ED" w:rsidRDefault="00D77CAD" w:rsidP="00D77C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2ED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4E42ED">
        <w:rPr>
          <w:rFonts w:ascii="Times New Roman" w:hAnsi="Times New Roman" w:cs="Times New Roman"/>
          <w:b/>
          <w:sz w:val="24"/>
          <w:szCs w:val="24"/>
        </w:rPr>
        <w:t>`</w:t>
      </w:r>
      <w:r w:rsidRPr="004E42ED">
        <w:rPr>
          <w:rFonts w:ascii="Times New Roman" w:hAnsi="Times New Roman" w:cs="Times New Roman"/>
          <w:b/>
          <w:sz w:val="24"/>
          <w:szCs w:val="24"/>
          <w:lang w:val="uk-UA"/>
        </w:rPr>
        <w:t>ятка</w:t>
      </w:r>
    </w:p>
    <w:p w:rsidR="00D77CAD" w:rsidRPr="004E42ED" w:rsidRDefault="00D77CAD" w:rsidP="00D77C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42ED">
        <w:rPr>
          <w:rFonts w:ascii="Times New Roman" w:hAnsi="Times New Roman" w:cs="Times New Roman"/>
          <w:b/>
          <w:sz w:val="24"/>
          <w:szCs w:val="24"/>
          <w:lang w:val="uk-UA"/>
        </w:rPr>
        <w:t>для учасника антитерористичної операції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245"/>
      </w:tblGrid>
      <w:tr w:rsidR="00D77CAD" w:rsidRPr="004E42ED" w:rsidTr="00EB27F5">
        <w:trPr>
          <w:trHeight w:val="525"/>
        </w:trPr>
        <w:tc>
          <w:tcPr>
            <w:tcW w:w="4536" w:type="dxa"/>
          </w:tcPr>
          <w:p w:rsidR="00D77CAD" w:rsidRPr="004E42ED" w:rsidRDefault="00D77CAD" w:rsidP="007248E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5245" w:type="dxa"/>
          </w:tcPr>
          <w:p w:rsidR="00D77CAD" w:rsidRPr="004E42ED" w:rsidRDefault="00D77CAD" w:rsidP="00724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Адреси та контактні номери телефонів обласних установ для з</w:t>
            </w:r>
            <w:r w:rsidRPr="004E42E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ясування</w:t>
            </w:r>
            <w:proofErr w:type="spellEnd"/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проблемних питань</w:t>
            </w:r>
          </w:p>
        </w:tc>
      </w:tr>
      <w:tr w:rsidR="00D77CAD" w:rsidRPr="004E42ED" w:rsidTr="006F6FAC">
        <w:trPr>
          <w:trHeight w:val="733"/>
        </w:trPr>
        <w:tc>
          <w:tcPr>
            <w:tcW w:w="4536" w:type="dxa"/>
          </w:tcPr>
          <w:p w:rsidR="00D77CAD" w:rsidRPr="004E42ED" w:rsidRDefault="00444FC5" w:rsidP="006F6F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77CAD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в області допомоги учасникам антитерористичної  операці</w:t>
            </w:r>
            <w:r w:rsidR="006F6FAC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5245" w:type="dxa"/>
          </w:tcPr>
          <w:p w:rsidR="00D77CAD" w:rsidRPr="004E42ED" w:rsidRDefault="00C830FC" w:rsidP="00C830F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Кіровоград, вул. Героїв Майдану 1</w:t>
            </w:r>
          </w:p>
          <w:p w:rsidR="00C830FC" w:rsidRPr="004E42ED" w:rsidRDefault="00C830FC" w:rsidP="00C830F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(050) 0298222, (098) 0298222</w:t>
            </w:r>
          </w:p>
        </w:tc>
      </w:tr>
      <w:tr w:rsidR="00D77CAD" w:rsidRPr="004E42ED" w:rsidTr="00EB27F5">
        <w:trPr>
          <w:trHeight w:val="690"/>
        </w:trPr>
        <w:tc>
          <w:tcPr>
            <w:tcW w:w="4536" w:type="dxa"/>
          </w:tcPr>
          <w:p w:rsidR="00D77CAD" w:rsidRPr="004E42ED" w:rsidRDefault="00444FC5" w:rsidP="005F71F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5F71FB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ЦСССДМ (вивчення потреб, надання соціальних послуг)</w:t>
            </w:r>
          </w:p>
        </w:tc>
        <w:tc>
          <w:tcPr>
            <w:tcW w:w="5245" w:type="dxa"/>
          </w:tcPr>
          <w:p w:rsidR="00D77CAD" w:rsidRPr="004E42ED" w:rsidRDefault="005F71FB" w:rsidP="005F71F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Кіровоград, вул. Преображенська 2</w:t>
            </w:r>
          </w:p>
          <w:p w:rsidR="005F71FB" w:rsidRPr="004E42ED" w:rsidRDefault="005F71FB" w:rsidP="005F71F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(0522) 24-67-83, 32-10-07</w:t>
            </w:r>
          </w:p>
        </w:tc>
      </w:tr>
      <w:tr w:rsidR="00D77CAD" w:rsidRPr="004E42ED" w:rsidTr="00EB27F5">
        <w:trPr>
          <w:trHeight w:val="690"/>
        </w:trPr>
        <w:tc>
          <w:tcPr>
            <w:tcW w:w="4536" w:type="dxa"/>
          </w:tcPr>
          <w:p w:rsidR="00D77CAD" w:rsidRPr="004E42ED" w:rsidRDefault="00444FC5" w:rsidP="005F71F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5F71FB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 облдержадміністрації (пільги, субсидії, виплати, оздоровлення, санітарно-курортне лікування, протезування)</w:t>
            </w:r>
          </w:p>
        </w:tc>
        <w:tc>
          <w:tcPr>
            <w:tcW w:w="5245" w:type="dxa"/>
          </w:tcPr>
          <w:p w:rsidR="00D77CAD" w:rsidRPr="004E42ED" w:rsidRDefault="00980303" w:rsidP="005F71F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F71FB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Кіровоград, вул. В.Чорновола 38</w:t>
            </w:r>
          </w:p>
          <w:p w:rsidR="000A1044" w:rsidRPr="004E42ED" w:rsidRDefault="00980303" w:rsidP="005F71F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5F71FB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ел. (0522) 22-28-37, </w:t>
            </w:r>
            <w:r w:rsidR="000A1044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32-29-68, </w:t>
            </w:r>
          </w:p>
          <w:p w:rsidR="005F71FB" w:rsidRPr="004E42ED" w:rsidRDefault="000A1044" w:rsidP="005F71F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22-75-62, 22-29-41, 22-28-44</w:t>
            </w:r>
          </w:p>
        </w:tc>
      </w:tr>
      <w:tr w:rsidR="00D77CAD" w:rsidRPr="004E42ED" w:rsidTr="00EB27F5">
        <w:trPr>
          <w:trHeight w:val="765"/>
        </w:trPr>
        <w:tc>
          <w:tcPr>
            <w:tcW w:w="4536" w:type="dxa"/>
          </w:tcPr>
          <w:p w:rsidR="00D77CAD" w:rsidRPr="004E42ED" w:rsidRDefault="00444FC5" w:rsidP="000A10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0A1044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військкомат (юридична консультація, отримання статусу учасника АТО, облік</w:t>
            </w:r>
          </w:p>
        </w:tc>
        <w:tc>
          <w:tcPr>
            <w:tcW w:w="5245" w:type="dxa"/>
          </w:tcPr>
          <w:p w:rsidR="00D77CAD" w:rsidRPr="004E42ED" w:rsidRDefault="00980303" w:rsidP="0098030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Кіровоград, вул. Орджонікідзе 17/19</w:t>
            </w:r>
          </w:p>
          <w:p w:rsidR="00980303" w:rsidRPr="004E42ED" w:rsidRDefault="00980303" w:rsidP="0098030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(0522) 24-94-28</w:t>
            </w:r>
          </w:p>
        </w:tc>
      </w:tr>
      <w:tr w:rsidR="00D77CAD" w:rsidRPr="004E42ED" w:rsidTr="00EB27F5">
        <w:trPr>
          <w:trHeight w:val="510"/>
        </w:trPr>
        <w:tc>
          <w:tcPr>
            <w:tcW w:w="4536" w:type="dxa"/>
          </w:tcPr>
          <w:p w:rsidR="00D77CAD" w:rsidRPr="004E42ED" w:rsidRDefault="00444FC5" w:rsidP="00980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980303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 w:rsidR="00980303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медико-психологічної</w:t>
            </w:r>
            <w:proofErr w:type="spellEnd"/>
            <w:r w:rsidR="00980303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реабілітації «КОМ-ПАС» при обласному госпіталі для ветеранів війни (психологічна допомога)</w:t>
            </w:r>
          </w:p>
        </w:tc>
        <w:tc>
          <w:tcPr>
            <w:tcW w:w="5245" w:type="dxa"/>
          </w:tcPr>
          <w:p w:rsidR="00D77CAD" w:rsidRPr="004E42ED" w:rsidRDefault="00980303" w:rsidP="0098030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Кіровоград, вул. Короленка 58</w:t>
            </w:r>
          </w:p>
          <w:p w:rsidR="00980303" w:rsidRPr="004E42ED" w:rsidRDefault="00980303" w:rsidP="0098030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(0522) 34-11-30</w:t>
            </w:r>
          </w:p>
        </w:tc>
      </w:tr>
      <w:tr w:rsidR="00D77CAD" w:rsidRPr="004E42ED" w:rsidTr="00EB27F5">
        <w:trPr>
          <w:trHeight w:val="450"/>
        </w:trPr>
        <w:tc>
          <w:tcPr>
            <w:tcW w:w="4536" w:type="dxa"/>
          </w:tcPr>
          <w:p w:rsidR="00D77CAD" w:rsidRPr="004E42ED" w:rsidRDefault="00444FC5" w:rsidP="00980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6F6FAC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</w:t>
            </w:r>
            <w:r w:rsidR="00980303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торіально-лікувальний заклад (медична допомога)</w:t>
            </w:r>
          </w:p>
        </w:tc>
        <w:tc>
          <w:tcPr>
            <w:tcW w:w="5245" w:type="dxa"/>
          </w:tcPr>
          <w:p w:rsidR="00D77CAD" w:rsidRPr="004E42ED" w:rsidRDefault="00980303" w:rsidP="00980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Кіровоград, вул. В. </w:t>
            </w:r>
            <w:proofErr w:type="spellStart"/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Чміленка</w:t>
            </w:r>
            <w:proofErr w:type="spellEnd"/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74/42</w:t>
            </w:r>
          </w:p>
          <w:p w:rsidR="00980303" w:rsidRPr="004E42ED" w:rsidRDefault="00980303" w:rsidP="00980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(0522) 24-13-69</w:t>
            </w:r>
          </w:p>
        </w:tc>
      </w:tr>
      <w:tr w:rsidR="00980303" w:rsidRPr="004E42ED" w:rsidTr="006F6FAC">
        <w:trPr>
          <w:trHeight w:val="8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3" w:rsidRPr="004E42ED" w:rsidRDefault="00444FC5" w:rsidP="0098030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980303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центр соціальних служб для сім</w:t>
            </w:r>
            <w:r w:rsidR="00F34480" w:rsidRPr="004E42E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980303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дітей та молоді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3" w:rsidRPr="004E42ED" w:rsidRDefault="00F34480" w:rsidP="00F3448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Кіровоград, вул. Преображенська 2</w:t>
            </w:r>
          </w:p>
          <w:p w:rsidR="00F34480" w:rsidRPr="004E42ED" w:rsidRDefault="00F34480" w:rsidP="00F3448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(0522) 24-67-83, 32-10-07</w:t>
            </w:r>
          </w:p>
        </w:tc>
      </w:tr>
      <w:tr w:rsidR="00980303" w:rsidRPr="004E42ED" w:rsidTr="00EB27F5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3" w:rsidRPr="004E42ED" w:rsidRDefault="00444FC5" w:rsidP="00F3448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F34480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(навчання, харчування, соціально-психологічний супровід дітей)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3" w:rsidRPr="004E42ED" w:rsidRDefault="00EB27F5" w:rsidP="00F3448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34480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Кіровоград, вул. </w:t>
            </w:r>
            <w:proofErr w:type="spellStart"/>
            <w:r w:rsidR="00F34480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Дворцова</w:t>
            </w:r>
            <w:proofErr w:type="spellEnd"/>
            <w:r w:rsidR="00F34480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32/29</w:t>
            </w:r>
          </w:p>
          <w:p w:rsidR="00F34480" w:rsidRPr="004E42ED" w:rsidRDefault="00EB27F5" w:rsidP="00F3448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34480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ел. (0522) 24-15-28, (099)2103439, </w:t>
            </w:r>
          </w:p>
          <w:p w:rsidR="00F34480" w:rsidRPr="004E42ED" w:rsidRDefault="00F34480" w:rsidP="00F3448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(067)6801171</w:t>
            </w:r>
          </w:p>
        </w:tc>
      </w:tr>
      <w:tr w:rsidR="00980303" w:rsidRPr="004E42ED" w:rsidTr="00EB27F5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3" w:rsidRPr="004E42ED" w:rsidRDefault="00444FC5" w:rsidP="00F3448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="00F34480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</w:t>
            </w:r>
            <w:proofErr w:type="spellEnd"/>
            <w:r w:rsidR="00F34480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(вирішення питань щодо отримання земельних ділянок)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3" w:rsidRPr="004E42ED" w:rsidRDefault="00EB27F5" w:rsidP="00EB2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Кіровоград,вул. Академіка Корольова 26 тел. (0522) 36-12-62</w:t>
            </w:r>
          </w:p>
        </w:tc>
      </w:tr>
      <w:tr w:rsidR="00F34480" w:rsidRPr="004E42ED" w:rsidTr="00EB27F5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0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="00EB27F5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зайнятості (працевлаштування, облік, перенавчання)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0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B27F5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Кіровоград, вул. Василини 12</w:t>
            </w:r>
          </w:p>
          <w:p w:rsidR="00EB27F5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EB27F5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(0522) 32-28-89, 22-45-01, 32-28-41</w:t>
            </w:r>
          </w:p>
        </w:tc>
      </w:tr>
      <w:tr w:rsidR="00EB27F5" w:rsidRPr="004E42ED" w:rsidTr="00EB27F5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5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="00EB27F5"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України у Кіровоградські</w:t>
            </w: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області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5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Кіровоград, вул. В. </w:t>
            </w:r>
            <w:proofErr w:type="spellStart"/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Чміленка</w:t>
            </w:r>
            <w:proofErr w:type="spellEnd"/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</w:t>
            </w:r>
          </w:p>
          <w:p w:rsidR="00444FC5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(0522) 39-73-97</w:t>
            </w:r>
          </w:p>
        </w:tc>
      </w:tr>
      <w:tr w:rsidR="00EB27F5" w:rsidRPr="004E42ED" w:rsidTr="00EB27F5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5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Головне управління юстиції у Кіровоградській області (правові питання)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5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Кіровоград, вул. </w:t>
            </w:r>
            <w:proofErr w:type="spellStart"/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Дворцова</w:t>
            </w:r>
            <w:proofErr w:type="spellEnd"/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6/7</w:t>
            </w:r>
          </w:p>
          <w:p w:rsidR="00444FC5" w:rsidRPr="004E42ED" w:rsidRDefault="00444FC5" w:rsidP="0044564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(0522) 35-66-33</w:t>
            </w:r>
          </w:p>
        </w:tc>
      </w:tr>
    </w:tbl>
    <w:p w:rsidR="000655D0" w:rsidRPr="006F6FAC" w:rsidRDefault="000655D0" w:rsidP="006F6FAC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0655D0" w:rsidRPr="006F6FAC" w:rsidSect="0006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892"/>
    <w:multiLevelType w:val="hybridMultilevel"/>
    <w:tmpl w:val="820A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2B9E"/>
    <w:multiLevelType w:val="hybridMultilevel"/>
    <w:tmpl w:val="F5D4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1F05"/>
    <w:multiLevelType w:val="hybridMultilevel"/>
    <w:tmpl w:val="0F6292D4"/>
    <w:lvl w:ilvl="0" w:tplc="284EB6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AD"/>
    <w:rsid w:val="000655D0"/>
    <w:rsid w:val="000A1044"/>
    <w:rsid w:val="0020333A"/>
    <w:rsid w:val="00375402"/>
    <w:rsid w:val="00444FC5"/>
    <w:rsid w:val="004E42ED"/>
    <w:rsid w:val="005F71FB"/>
    <w:rsid w:val="006F6FAC"/>
    <w:rsid w:val="007248E2"/>
    <w:rsid w:val="00980303"/>
    <w:rsid w:val="00C830FC"/>
    <w:rsid w:val="00D77CAD"/>
    <w:rsid w:val="00EB27F5"/>
    <w:rsid w:val="00F3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2015-12-17T11:32:00Z</dcterms:created>
  <dcterms:modified xsi:type="dcterms:W3CDTF">2015-12-17T13:25:00Z</dcterms:modified>
</cp:coreProperties>
</file>